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CF0C14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CF0C1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18.12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730C8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sub_100"/>
      <w:r w:rsidRPr="00BD47C1">
        <w:rPr>
          <w:rFonts w:ascii="Times New Roman" w:eastAsia="Times New Roman" w:hAnsi="Times New Roman" w:cs="Times New Roman"/>
          <w:lang w:eastAsia="ru-RU"/>
        </w:rPr>
        <w:t>1.Утвердить основные характеристики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 w:rsidR="00FE6ED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доходов бюджета в сумме 6 </w:t>
      </w:r>
      <w:r w:rsidR="00C95D9F">
        <w:rPr>
          <w:rFonts w:ascii="Times New Roman" w:eastAsia="Times New Roman" w:hAnsi="Times New Roman" w:cs="Times New Roman"/>
          <w:lang w:eastAsia="ru-RU"/>
        </w:rPr>
        <w:t>619</w:t>
      </w:r>
      <w:r w:rsidRPr="00BD47C1">
        <w:rPr>
          <w:rFonts w:ascii="Times New Roman" w:eastAsia="Times New Roman" w:hAnsi="Times New Roman" w:cs="Times New Roman"/>
          <w:lang w:eastAsia="ru-RU"/>
        </w:rPr>
        <w:t>,</w:t>
      </w:r>
      <w:r w:rsidR="00C95D9F">
        <w:rPr>
          <w:rFonts w:ascii="Times New Roman" w:eastAsia="Times New Roman" w:hAnsi="Times New Roman" w:cs="Times New Roman"/>
          <w:lang w:eastAsia="ru-RU"/>
        </w:rPr>
        <w:t>7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расходов бюджета в сумме 6 </w:t>
      </w:r>
      <w:r w:rsidR="00C95D9F">
        <w:rPr>
          <w:rFonts w:ascii="Times New Roman" w:eastAsia="Times New Roman" w:hAnsi="Times New Roman" w:cs="Times New Roman"/>
          <w:lang w:eastAsia="ru-RU"/>
        </w:rPr>
        <w:t>619</w:t>
      </w:r>
      <w:r w:rsidR="00FE6ED5">
        <w:rPr>
          <w:rFonts w:ascii="Times New Roman" w:eastAsia="Times New Roman" w:hAnsi="Times New Roman" w:cs="Times New Roman"/>
          <w:lang w:eastAsia="ru-RU"/>
        </w:rPr>
        <w:t>,</w:t>
      </w:r>
      <w:r w:rsidR="00C95D9F">
        <w:rPr>
          <w:rFonts w:ascii="Times New Roman" w:eastAsia="Times New Roman" w:hAnsi="Times New Roman" w:cs="Times New Roman"/>
          <w:lang w:eastAsia="ru-RU"/>
        </w:rPr>
        <w:t>7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тыс. рублей</w:t>
      </w:r>
      <w:bookmarkEnd w:id="0"/>
      <w:r w:rsidRPr="00BD47C1">
        <w:rPr>
          <w:rFonts w:ascii="Times New Roman" w:eastAsia="Times New Roman" w:hAnsi="Times New Roman" w:cs="Times New Roman"/>
          <w:lang w:eastAsia="ru-RU"/>
        </w:rPr>
        <w:t>;</w:t>
      </w:r>
    </w:p>
    <w:p w:rsid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дефицит (профицит) в сумме 0,00 рублей.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2. Утвердить основные характеристики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на плановый период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годов: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доходов бюджета на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сумме 6 </w:t>
      </w:r>
      <w:r w:rsidR="00805E81">
        <w:rPr>
          <w:rFonts w:ascii="Times New Roman" w:eastAsia="Times New Roman" w:hAnsi="Times New Roman" w:cs="Times New Roman"/>
          <w:lang w:eastAsia="ru-RU"/>
        </w:rPr>
        <w:t>661</w:t>
      </w:r>
      <w:r w:rsidRPr="00BD47C1">
        <w:rPr>
          <w:rFonts w:ascii="Times New Roman" w:eastAsia="Times New Roman" w:hAnsi="Times New Roman" w:cs="Times New Roman"/>
          <w:lang w:eastAsia="ru-RU"/>
        </w:rPr>
        <w:t>,</w:t>
      </w:r>
      <w:r w:rsidR="00805E81">
        <w:rPr>
          <w:rFonts w:ascii="Times New Roman" w:eastAsia="Times New Roman" w:hAnsi="Times New Roman" w:cs="Times New Roman"/>
          <w:lang w:eastAsia="ru-RU"/>
        </w:rPr>
        <w:t>5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тыс. рублей, на 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сумме 6</w:t>
      </w:r>
      <w:r w:rsidR="00805E81">
        <w:rPr>
          <w:rFonts w:ascii="Times New Roman" w:eastAsia="Times New Roman" w:hAnsi="Times New Roman" w:cs="Times New Roman"/>
          <w:lang w:eastAsia="ru-RU"/>
        </w:rPr>
        <w:t xml:space="preserve"> 7</w:t>
      </w:r>
      <w:r w:rsidR="004D7205">
        <w:rPr>
          <w:rFonts w:ascii="Times New Roman" w:eastAsia="Times New Roman" w:hAnsi="Times New Roman" w:cs="Times New Roman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lang w:eastAsia="ru-RU"/>
        </w:rPr>
        <w:t>,</w:t>
      </w:r>
      <w:r w:rsidR="00805E81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общий объем расходов бюджета на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</w:t>
      </w:r>
      <w:r w:rsidRPr="0058473B">
        <w:rPr>
          <w:rFonts w:ascii="Times New Roman" w:eastAsia="Times New Roman" w:hAnsi="Times New Roman" w:cs="Times New Roman"/>
          <w:lang w:eastAsia="ru-RU"/>
        </w:rPr>
        <w:t>сумме 6 6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61</w:t>
      </w:r>
      <w:r w:rsidRPr="0058473B">
        <w:rPr>
          <w:rFonts w:ascii="Times New Roman" w:eastAsia="Times New Roman" w:hAnsi="Times New Roman" w:cs="Times New Roman"/>
          <w:lang w:eastAsia="ru-RU"/>
        </w:rPr>
        <w:t>,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5</w:t>
      </w:r>
      <w:r w:rsidRPr="0058473B">
        <w:rPr>
          <w:rFonts w:ascii="Times New Roman" w:eastAsia="Times New Roman" w:hAnsi="Times New Roman" w:cs="Times New Roman"/>
          <w:lang w:eastAsia="ru-RU"/>
        </w:rPr>
        <w:t xml:space="preserve"> тыс. рублей, в том числе условно утвержденные расходы в сумме 16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4</w:t>
      </w:r>
      <w:r w:rsidRPr="0058473B">
        <w:rPr>
          <w:rFonts w:ascii="Times New Roman" w:eastAsia="Times New Roman" w:hAnsi="Times New Roman" w:cs="Times New Roman"/>
          <w:lang w:eastAsia="ru-RU"/>
        </w:rPr>
        <w:t>,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1</w:t>
      </w:r>
      <w:r w:rsidRPr="0058473B">
        <w:rPr>
          <w:rFonts w:ascii="Times New Roman" w:eastAsia="Times New Roman" w:hAnsi="Times New Roman" w:cs="Times New Roman"/>
          <w:lang w:eastAsia="ru-RU"/>
        </w:rPr>
        <w:t xml:space="preserve"> тыс. рублей, на 202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3</w:t>
      </w:r>
      <w:r w:rsidRPr="0058473B">
        <w:rPr>
          <w:rFonts w:ascii="Times New Roman" w:eastAsia="Times New Roman" w:hAnsi="Times New Roman" w:cs="Times New Roman"/>
          <w:lang w:eastAsia="ru-RU"/>
        </w:rPr>
        <w:t xml:space="preserve"> год в сумме 6 7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18</w:t>
      </w:r>
      <w:r w:rsidRPr="0058473B">
        <w:rPr>
          <w:rFonts w:ascii="Times New Roman" w:eastAsia="Times New Roman" w:hAnsi="Times New Roman" w:cs="Times New Roman"/>
          <w:lang w:eastAsia="ru-RU"/>
        </w:rPr>
        <w:t>,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3</w:t>
      </w:r>
      <w:r w:rsidRPr="0058473B">
        <w:rPr>
          <w:rFonts w:ascii="Times New Roman" w:eastAsia="Times New Roman" w:hAnsi="Times New Roman" w:cs="Times New Roman"/>
          <w:lang w:eastAsia="ru-RU"/>
        </w:rPr>
        <w:t xml:space="preserve"> тыс. рублей, в том числе условно утвержденные расходы 33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0</w:t>
      </w:r>
      <w:r w:rsidRPr="0058473B">
        <w:rPr>
          <w:rFonts w:ascii="Times New Roman" w:eastAsia="Times New Roman" w:hAnsi="Times New Roman" w:cs="Times New Roman"/>
          <w:lang w:eastAsia="ru-RU"/>
        </w:rPr>
        <w:t>,</w:t>
      </w:r>
      <w:r w:rsidR="0058473B" w:rsidRPr="0058473B">
        <w:rPr>
          <w:rFonts w:ascii="Times New Roman" w:eastAsia="Times New Roman" w:hAnsi="Times New Roman" w:cs="Times New Roman"/>
          <w:lang w:eastAsia="ru-RU"/>
        </w:rPr>
        <w:t>9</w:t>
      </w:r>
      <w:r w:rsidRPr="0058473B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дефицит (профицит) на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сумме 0,00 рублей, на 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сумме 0,00 рублей.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3. Установить источники финансирования дефицита бюджета: 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(приложение 1); 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- на плановый период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годов (приложение 2).</w:t>
      </w:r>
    </w:p>
    <w:p w:rsidR="00BD47C1" w:rsidRPr="00BD47C1" w:rsidRDefault="00BD47C1" w:rsidP="00BD47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2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 Установить верхний предел внутреннего муниципального долга по долговым обязательствам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по состоянию </w:t>
      </w:r>
      <w:proofErr w:type="gramStart"/>
      <w:r w:rsidRPr="00BD47C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BD47C1">
        <w:rPr>
          <w:rFonts w:ascii="Times New Roman" w:eastAsia="Times New Roman" w:hAnsi="Times New Roman" w:cs="Times New Roman"/>
          <w:lang w:eastAsia="ru-RU"/>
        </w:rPr>
        <w:t>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 января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года - в размере 0 рублей, в том числе по муниципальным гарантиям в сумме 0 тыс. рублей;</w:t>
      </w:r>
    </w:p>
    <w:p w:rsidR="00BD47C1" w:rsidRPr="00BD47C1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января 2023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 xml:space="preserve"> года - в размере 0 рублей, в том числе по муниципальным гарантиям в сумме 0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14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 января 202</w:t>
      </w:r>
      <w:r w:rsidR="004D7205">
        <w:rPr>
          <w:rFonts w:ascii="Times New Roman" w:eastAsia="Times New Roman" w:hAnsi="Times New Roman" w:cs="Times New Roman"/>
          <w:lang w:eastAsia="ru-RU"/>
        </w:rPr>
        <w:t>4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года -  в размере 0 рублей, в том числе по муниципальным гарантиям в сумме 0 тыс. рублей.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205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205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D7205" w:rsidRPr="00BD47C1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lastRenderedPageBreak/>
        <w:t>Статья 3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 Учесть в бюджете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объем доходов 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(приложение 3) и на плановый период 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годов (приложение 4). 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4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591CA3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007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47C1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 xml:space="preserve">Утвердить перечень главных администраторов доходов бюджета (приложения </w:t>
      </w:r>
      <w:r w:rsidR="00BD47C1">
        <w:rPr>
          <w:rFonts w:ascii="Times New Roman" w:eastAsia="Times New Roman" w:hAnsi="Times New Roman" w:cs="Times New Roman"/>
          <w:lang w:eastAsia="ru-RU"/>
        </w:rPr>
        <w:t>5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2. Утвердить перечень главных администраторов источников финансирования дефицита бюджета (приложение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BD47C1">
        <w:rPr>
          <w:rFonts w:ascii="Times New Roman" w:eastAsia="Times New Roman" w:hAnsi="Times New Roman" w:cs="Times New Roman"/>
          <w:lang w:eastAsia="ru-RU"/>
        </w:rPr>
        <w:t>);</w:t>
      </w:r>
    </w:p>
    <w:p w:rsidR="00BD47C1" w:rsidRPr="00BD47C1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2022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>-202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 xml:space="preserve"> годы (приложение </w:t>
      </w:r>
      <w:r w:rsidR="00BD47C1">
        <w:rPr>
          <w:rFonts w:ascii="Times New Roman" w:eastAsia="Times New Roman" w:hAnsi="Times New Roman" w:cs="Times New Roman"/>
          <w:lang w:eastAsia="ru-RU"/>
        </w:rPr>
        <w:t>8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2. Утвердить ведомственную структуру расходов бюджета: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(приложение 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BD47C1">
        <w:rPr>
          <w:rFonts w:ascii="Times New Roman" w:eastAsia="Times New Roman" w:hAnsi="Times New Roman" w:cs="Times New Roman"/>
          <w:lang w:eastAsia="ru-RU"/>
        </w:rPr>
        <w:t>);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</w:t>
      </w:r>
      <w:r w:rsidR="004D7205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>-202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годы (приложение 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BD47C1">
        <w:rPr>
          <w:rFonts w:ascii="Times New Roman" w:eastAsia="Times New Roman" w:hAnsi="Times New Roman" w:cs="Times New Roman"/>
          <w:lang w:eastAsia="ru-RU"/>
        </w:rPr>
        <w:t>).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3. Утвердить общий объем бюджетных ассигнований на исполнение публичных нормативных обязательств 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>-202</w:t>
      </w:r>
      <w:r w:rsidR="004D7205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годы в размере 0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D47C1" w:rsidRPr="00B66A68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 202</w:t>
      </w:r>
      <w:r w:rsidR="004D7205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 в сумме</w:t>
      </w:r>
      <w:r w:rsidR="00B66A68">
        <w:rPr>
          <w:rFonts w:ascii="Times New Roman" w:eastAsia="Times New Roman" w:hAnsi="Times New Roman" w:cs="Times New Roman"/>
          <w:lang w:eastAsia="ru-RU"/>
        </w:rPr>
        <w:t xml:space="preserve"> 8</w:t>
      </w:r>
      <w:r w:rsidRPr="00B66A68">
        <w:rPr>
          <w:rFonts w:ascii="Times New Roman" w:eastAsia="Times New Roman" w:hAnsi="Times New Roman" w:cs="Times New Roman"/>
          <w:lang w:eastAsia="ru-RU"/>
        </w:rPr>
        <w:t>,</w:t>
      </w:r>
      <w:r w:rsidR="00B66A68" w:rsidRPr="00B66A68">
        <w:rPr>
          <w:rFonts w:ascii="Times New Roman" w:eastAsia="Times New Roman" w:hAnsi="Times New Roman" w:cs="Times New Roman"/>
          <w:lang w:eastAsia="ru-RU"/>
        </w:rPr>
        <w:t>6</w:t>
      </w:r>
      <w:r w:rsidRPr="00B66A68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Pr="00B66A68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66A68">
        <w:rPr>
          <w:rFonts w:ascii="Times New Roman" w:eastAsia="Times New Roman" w:hAnsi="Times New Roman" w:cs="Times New Roman"/>
          <w:lang w:eastAsia="ru-RU"/>
        </w:rPr>
        <w:t>на 2022</w:t>
      </w:r>
      <w:r w:rsidR="00BD47C1" w:rsidRPr="00B66A68">
        <w:rPr>
          <w:rFonts w:ascii="Times New Roman" w:eastAsia="Times New Roman" w:hAnsi="Times New Roman" w:cs="Times New Roman"/>
          <w:lang w:eastAsia="ru-RU"/>
        </w:rPr>
        <w:t xml:space="preserve"> год в с</w:t>
      </w:r>
      <w:r w:rsidR="00B66A68" w:rsidRPr="00B66A68">
        <w:rPr>
          <w:rFonts w:ascii="Times New Roman" w:eastAsia="Times New Roman" w:hAnsi="Times New Roman" w:cs="Times New Roman"/>
          <w:lang w:eastAsia="ru-RU"/>
        </w:rPr>
        <w:t>умме 8</w:t>
      </w:r>
      <w:r w:rsidR="00BD47C1" w:rsidRPr="00B66A68">
        <w:rPr>
          <w:rFonts w:ascii="Times New Roman" w:eastAsia="Times New Roman" w:hAnsi="Times New Roman" w:cs="Times New Roman"/>
          <w:lang w:eastAsia="ru-RU"/>
        </w:rPr>
        <w:t>,</w:t>
      </w:r>
      <w:r w:rsidR="00B66A68" w:rsidRPr="00B66A68">
        <w:rPr>
          <w:rFonts w:ascii="Times New Roman" w:eastAsia="Times New Roman" w:hAnsi="Times New Roman" w:cs="Times New Roman"/>
          <w:lang w:eastAsia="ru-RU"/>
        </w:rPr>
        <w:t>6</w:t>
      </w:r>
      <w:r w:rsidR="00BD47C1" w:rsidRPr="00B66A68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Pr="00BD47C1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B66A68">
        <w:rPr>
          <w:rFonts w:ascii="Times New Roman" w:eastAsia="Times New Roman" w:hAnsi="Times New Roman" w:cs="Times New Roman"/>
          <w:lang w:eastAsia="ru-RU"/>
        </w:rPr>
        <w:t>на 2023</w:t>
      </w:r>
      <w:r w:rsidR="00B66A68" w:rsidRPr="00B66A68">
        <w:rPr>
          <w:rFonts w:ascii="Times New Roman" w:eastAsia="Times New Roman" w:hAnsi="Times New Roman" w:cs="Times New Roman"/>
          <w:lang w:eastAsia="ru-RU"/>
        </w:rPr>
        <w:t xml:space="preserve"> год в сумме 8</w:t>
      </w:r>
      <w:r w:rsidR="00BD47C1" w:rsidRPr="00B66A68">
        <w:rPr>
          <w:rFonts w:ascii="Times New Roman" w:eastAsia="Times New Roman" w:hAnsi="Times New Roman" w:cs="Times New Roman"/>
          <w:lang w:eastAsia="ru-RU"/>
        </w:rPr>
        <w:t>,</w:t>
      </w:r>
      <w:r w:rsidR="00B66A68" w:rsidRPr="00B66A68">
        <w:rPr>
          <w:rFonts w:ascii="Times New Roman" w:eastAsia="Times New Roman" w:hAnsi="Times New Roman" w:cs="Times New Roman"/>
          <w:lang w:eastAsia="ru-RU"/>
        </w:rPr>
        <w:t>6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Утвердить объем межбюджетных субсидий, подлежащих перечислению из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D47C1" w:rsidRPr="00E55764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2021</w:t>
      </w:r>
      <w:r w:rsidR="00BD47C1" w:rsidRPr="00BD47C1">
        <w:rPr>
          <w:rFonts w:ascii="Times New Roman" w:eastAsia="Times New Roman" w:hAnsi="Times New Roman" w:cs="Times New Roman"/>
          <w:lang w:eastAsia="ru-RU"/>
        </w:rPr>
        <w:t xml:space="preserve"> год в </w:t>
      </w:r>
      <w:r w:rsidR="00BD47C1" w:rsidRPr="00E55764">
        <w:rPr>
          <w:rFonts w:ascii="Times New Roman" w:eastAsia="Times New Roman" w:hAnsi="Times New Roman" w:cs="Times New Roman"/>
          <w:lang w:eastAsia="ru-RU"/>
        </w:rPr>
        <w:t>сумме 5,1 тыс. рублей;</w:t>
      </w:r>
    </w:p>
    <w:p w:rsidR="00BD47C1" w:rsidRPr="00E55764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55764">
        <w:rPr>
          <w:rFonts w:ascii="Times New Roman" w:eastAsia="Times New Roman" w:hAnsi="Times New Roman" w:cs="Times New Roman"/>
          <w:lang w:eastAsia="ru-RU"/>
        </w:rPr>
        <w:t>на 2022</w:t>
      </w:r>
      <w:r w:rsidR="00BD47C1" w:rsidRPr="00E55764">
        <w:rPr>
          <w:rFonts w:ascii="Times New Roman" w:eastAsia="Times New Roman" w:hAnsi="Times New Roman" w:cs="Times New Roman"/>
          <w:lang w:eastAsia="ru-RU"/>
        </w:rPr>
        <w:t xml:space="preserve"> год в сумме 5,1 тыс. рублей;</w:t>
      </w:r>
    </w:p>
    <w:p w:rsidR="00BD47C1" w:rsidRPr="00BD47C1" w:rsidRDefault="004D7205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55764">
        <w:rPr>
          <w:rFonts w:ascii="Times New Roman" w:eastAsia="Times New Roman" w:hAnsi="Times New Roman" w:cs="Times New Roman"/>
          <w:lang w:eastAsia="ru-RU"/>
        </w:rPr>
        <w:t>на 2023</w:t>
      </w:r>
      <w:r w:rsidR="00BD47C1" w:rsidRPr="00E55764">
        <w:rPr>
          <w:rFonts w:ascii="Times New Roman" w:eastAsia="Times New Roman" w:hAnsi="Times New Roman" w:cs="Times New Roman"/>
          <w:lang w:eastAsia="ru-RU"/>
        </w:rPr>
        <w:t xml:space="preserve"> год в сумме 5,1 тыс. рублей.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Перечисление указанных субсидий осуществлять равными долями ежемесячно до 30 числа.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016B19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6B19">
        <w:rPr>
          <w:rFonts w:ascii="Times New Roman" w:eastAsia="Times New Roman" w:hAnsi="Times New Roman" w:cs="Times New Roman"/>
          <w:lang w:eastAsia="ru-RU"/>
        </w:rPr>
        <w:t>Учесть в бюджете муниципального образования «</w:t>
      </w:r>
      <w:proofErr w:type="spellStart"/>
      <w:r w:rsidRPr="00016B19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016B19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</w:t>
      </w:r>
    </w:p>
    <w:p w:rsidR="00BD47C1" w:rsidRPr="00016B19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16B19">
        <w:rPr>
          <w:rFonts w:ascii="Times New Roman" w:eastAsia="Times New Roman" w:hAnsi="Times New Roman" w:cs="Times New Roman"/>
          <w:lang w:eastAsia="ru-RU"/>
        </w:rPr>
        <w:t>- объем дотаций на выравнивание бюджетной обеспеченности на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1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4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 920,8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</w:t>
      </w:r>
      <w:proofErr w:type="spellStart"/>
      <w:r w:rsidRPr="00016B19">
        <w:rPr>
          <w:rFonts w:ascii="Times New Roman" w:eastAsia="Times New Roman" w:hAnsi="Times New Roman" w:cs="Times New Roman"/>
          <w:lang w:eastAsia="ru-RU"/>
        </w:rPr>
        <w:t>рублей</w:t>
      </w:r>
      <w:proofErr w:type="gramStart"/>
      <w:r w:rsidRPr="00016B19">
        <w:rPr>
          <w:rFonts w:ascii="Times New Roman" w:eastAsia="Times New Roman" w:hAnsi="Times New Roman" w:cs="Times New Roman"/>
          <w:lang w:eastAsia="ru-RU"/>
        </w:rPr>
        <w:t>,н</w:t>
      </w:r>
      <w:proofErr w:type="gramEnd"/>
      <w:r w:rsidRPr="00016B19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016B19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2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4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 945,6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рублей и на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3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4 982,3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рублей;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016B19">
        <w:rPr>
          <w:rFonts w:ascii="Times New Roman" w:eastAsia="Times New Roman" w:hAnsi="Times New Roman" w:cs="Times New Roman"/>
          <w:lang w:eastAsia="ru-RU"/>
        </w:rPr>
        <w:t>- объём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1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 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94,9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рублей, на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2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95,9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рублей и на 202</w:t>
      </w:r>
      <w:r w:rsidR="002033EC" w:rsidRPr="00016B19">
        <w:rPr>
          <w:rFonts w:ascii="Times New Roman" w:eastAsia="Times New Roman" w:hAnsi="Times New Roman" w:cs="Times New Roman"/>
          <w:lang w:eastAsia="ru-RU"/>
        </w:rPr>
        <w:t>3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год в сумме </w:t>
      </w:r>
      <w:r w:rsidR="00016B19" w:rsidRPr="00016B19">
        <w:rPr>
          <w:rFonts w:ascii="Times New Roman" w:eastAsia="Times New Roman" w:hAnsi="Times New Roman" w:cs="Times New Roman"/>
          <w:lang w:eastAsia="ru-RU"/>
        </w:rPr>
        <w:t>100</w:t>
      </w:r>
      <w:r w:rsidRPr="00016B19">
        <w:rPr>
          <w:rFonts w:ascii="Times New Roman" w:eastAsia="Times New Roman" w:hAnsi="Times New Roman" w:cs="Times New Roman"/>
          <w:lang w:eastAsia="ru-RU"/>
        </w:rPr>
        <w:t xml:space="preserve"> тыс. рублей.</w:t>
      </w: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47C1">
        <w:rPr>
          <w:rFonts w:ascii="Times New Roman" w:eastAsia="Times New Roman" w:hAnsi="Times New Roman" w:cs="Times New Roman"/>
          <w:lang w:eastAsia="ru-RU"/>
        </w:rPr>
        <w:t>Органы местного самоуправления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 не вправе принимать в 202</w:t>
      </w:r>
      <w:r w:rsidR="008933BA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году и в плановом периоде 202</w:t>
      </w:r>
      <w:r w:rsidR="008933BA">
        <w:rPr>
          <w:rFonts w:ascii="Times New Roman" w:eastAsia="Times New Roman" w:hAnsi="Times New Roman" w:cs="Times New Roman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lang w:eastAsia="ru-RU"/>
        </w:rPr>
        <w:t>-202</w:t>
      </w:r>
      <w:r w:rsidR="008933BA">
        <w:rPr>
          <w:rFonts w:ascii="Times New Roman" w:eastAsia="Times New Roman" w:hAnsi="Times New Roman" w:cs="Times New Roman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  <w:proofErr w:type="gramEnd"/>
    </w:p>
    <w:p w:rsidR="008933BA" w:rsidRPr="00BD47C1" w:rsidRDefault="008933BA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Статья 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Органы казначейства Министерства финансов Республики Татарстан осуществляют отдельные функции по исполнению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 xml:space="preserve">   Статья 1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47C1">
        <w:rPr>
          <w:rFonts w:ascii="Times New Roman" w:eastAsia="Times New Roman" w:hAnsi="Times New Roman" w:cs="Times New Roman"/>
          <w:lang w:eastAsia="ru-RU"/>
        </w:rPr>
        <w:t>Остатки средств 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на 1 января 202</w:t>
      </w:r>
      <w:r w:rsidR="008933BA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933BA">
        <w:rPr>
          <w:rFonts w:ascii="Times New Roman" w:eastAsia="Times New Roman" w:hAnsi="Times New Roman" w:cs="Times New Roman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году, направляются в 202</w:t>
      </w:r>
      <w:r w:rsidR="008933BA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году на</w:t>
      </w:r>
      <w:proofErr w:type="gramEnd"/>
      <w:r w:rsidRPr="00BD47C1">
        <w:rPr>
          <w:rFonts w:ascii="Times New Roman" w:eastAsia="Times New Roman" w:hAnsi="Times New Roman" w:cs="Times New Roman"/>
          <w:lang w:eastAsia="ru-RU"/>
        </w:rPr>
        <w:t xml:space="preserve"> увеличение соответствующих бюджетных ассигнований на указанные цели в случае принятия муниципальным образованием «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сельское поселение» Нижнекамского муниципального района Республики Татарстан соответствующего решения.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1 января 202</w:t>
      </w:r>
      <w:r w:rsidR="008933BA">
        <w:rPr>
          <w:rFonts w:ascii="Times New Roman" w:eastAsia="Times New Roman" w:hAnsi="Times New Roman" w:cs="Times New Roman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D47C1">
        <w:rPr>
          <w:rFonts w:ascii="Times New Roman" w:eastAsia="Times New Roman" w:hAnsi="Times New Roman" w:cs="Times New Roman"/>
          <w:b/>
          <w:lang w:eastAsia="ru-RU"/>
        </w:rPr>
        <w:t>Статья 1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к нему в средствах массовой информации и на сайте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BD47C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2C" w:rsidRDefault="007D5D2C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BD47C1" w:rsidRPr="00BD47C1" w:rsidTr="00030E78">
        <w:tc>
          <w:tcPr>
            <w:tcW w:w="4502" w:type="dxa"/>
            <w:shd w:val="clear" w:color="auto" w:fill="auto"/>
          </w:tcPr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1                                                                                            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E4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</w:t>
      </w:r>
      <w:r w:rsidR="003E43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72" w:type="dxa"/>
        <w:tblInd w:w="392" w:type="dxa"/>
        <w:tblLook w:val="0000" w:firstRow="0" w:lastRow="0" w:firstColumn="0" w:lastColumn="0" w:noHBand="0" w:noVBand="0"/>
      </w:tblPr>
      <w:tblGrid>
        <w:gridCol w:w="2977"/>
        <w:gridCol w:w="5670"/>
        <w:gridCol w:w="1625"/>
      </w:tblGrid>
      <w:tr w:rsidR="00BD47C1" w:rsidRPr="00BD47C1" w:rsidTr="00030E7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D47C1" w:rsidRPr="00BD47C1" w:rsidTr="00030E78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BD47C1" w:rsidRPr="00BD47C1" w:rsidTr="00030E7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132452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6 619,7</w:t>
            </w: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6220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4360"/>
      </w:tblGrid>
      <w:tr w:rsidR="00BD47C1" w:rsidRPr="00BD47C1" w:rsidTr="00030E78">
        <w:tc>
          <w:tcPr>
            <w:tcW w:w="4360" w:type="dxa"/>
            <w:shd w:val="clear" w:color="auto" w:fill="auto"/>
          </w:tcPr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2                                                                                           </w:t>
            </w:r>
          </w:p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BD47C1" w:rsidRPr="00BD47C1" w:rsidRDefault="00BD47C1" w:rsidP="00730C80">
            <w:pPr>
              <w:tabs>
                <w:tab w:val="left" w:pos="6220"/>
              </w:tabs>
              <w:spacing w:after="0" w:line="240" w:lineRule="auto"/>
              <w:ind w:right="-143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E4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5916"/>
        <w:gridCol w:w="5249"/>
      </w:tblGrid>
      <w:tr w:rsidR="00BD47C1" w:rsidRPr="00BD47C1" w:rsidTr="00030E78">
        <w:tc>
          <w:tcPr>
            <w:tcW w:w="5916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</w:t>
      </w:r>
      <w:r w:rsidR="001324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1324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годов</w:t>
      </w:r>
    </w:p>
    <w:p w:rsidR="00BD47C1" w:rsidRPr="00BD47C1" w:rsidRDefault="007007AB" w:rsidP="00700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="00BD47C1"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Start"/>
      <w:r w:rsidR="00BD47C1"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="00BD47C1"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уб</w:t>
      </w:r>
      <w:proofErr w:type="spellEnd"/>
      <w:r w:rsidR="00BD47C1"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10457" w:type="dxa"/>
        <w:tblInd w:w="250" w:type="dxa"/>
        <w:tblLook w:val="0000" w:firstRow="0" w:lastRow="0" w:firstColumn="0" w:lastColumn="0" w:noHBand="0" w:noVBand="0"/>
      </w:tblPr>
      <w:tblGrid>
        <w:gridCol w:w="2552"/>
        <w:gridCol w:w="4686"/>
        <w:gridCol w:w="1620"/>
        <w:gridCol w:w="1599"/>
      </w:tblGrid>
      <w:tr w:rsidR="00BD47C1" w:rsidRPr="00BD47C1" w:rsidTr="00030E7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BD47C1" w:rsidRPr="00BD47C1" w:rsidTr="00030E78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32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7C1" w:rsidRPr="00BD47C1" w:rsidRDefault="00BD47C1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324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D47C1" w:rsidRPr="00BD47C1" w:rsidTr="00030E7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132452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- 6 661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- 6 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47C1" w:rsidRPr="00BD47C1" w:rsidTr="00030E78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6 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7C1" w:rsidRPr="00BD47C1" w:rsidRDefault="00132452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6 718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BD47C1" w:rsidRPr="00BD47C1" w:rsidTr="00030E78">
        <w:tc>
          <w:tcPr>
            <w:tcW w:w="5916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0C80" w:rsidRDefault="00730C80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0C80" w:rsidRDefault="00730C80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0C80" w:rsidRDefault="00730C80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0C80" w:rsidRDefault="00730C80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0C80" w:rsidRPr="00BD47C1" w:rsidRDefault="00730C80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3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D47C1" w:rsidRPr="00BD47C1" w:rsidTr="005F0C57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3                                                                                   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</w:t>
      </w:r>
      <w:r w:rsidR="001324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Республики Татарстан  на 2021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F0C57" w:rsidRDefault="005F0C57" w:rsidP="005F0C5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</w:t>
      </w:r>
      <w:r w:rsidRPr="005F0C57">
        <w:rPr>
          <w:rFonts w:ascii="Times New Roman" w:eastAsia="Times New Roman" w:hAnsi="Times New Roman" w:cs="Times New Roman"/>
          <w:sz w:val="20"/>
          <w:szCs w:val="20"/>
          <w:lang w:eastAsia="ru-RU"/>
        </w:rPr>
        <w:t>ыс. руб.</w:t>
      </w: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437"/>
        <w:gridCol w:w="1620"/>
      </w:tblGrid>
      <w:tr w:rsidR="00BD47C1" w:rsidRPr="00BD47C1" w:rsidTr="00030E78">
        <w:trPr>
          <w:trHeight w:val="420"/>
        </w:trPr>
        <w:tc>
          <w:tcPr>
            <w:tcW w:w="2268" w:type="dxa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132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32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3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D47C1" w:rsidRPr="00BD47C1" w:rsidTr="00030E78">
        <w:trPr>
          <w:trHeight w:val="417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132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1 45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F30D68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shd w:val="clear" w:color="auto" w:fill="auto"/>
            <w:noWrap/>
          </w:tcPr>
          <w:p w:rsidR="00BD47C1" w:rsidRPr="00F30D68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D47C1" w:rsidRPr="00BD47C1" w:rsidTr="00030E78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shd w:val="clear" w:color="auto" w:fill="auto"/>
          </w:tcPr>
          <w:p w:rsidR="00BD47C1" w:rsidRPr="00F30D68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5 015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030E78">
        <w:trPr>
          <w:trHeight w:val="317"/>
        </w:trPr>
        <w:tc>
          <w:tcPr>
            <w:tcW w:w="2268" w:type="dxa"/>
            <w:shd w:val="clear" w:color="auto" w:fill="auto"/>
            <w:noWrap/>
          </w:tcPr>
          <w:p w:rsidR="00BD47C1" w:rsidRPr="007D5D2C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</w:t>
            </w:r>
            <w:r w:rsid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7D5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6437" w:type="dxa"/>
            <w:shd w:val="clear" w:color="auto" w:fill="auto"/>
          </w:tcPr>
          <w:p w:rsidR="00BD47C1" w:rsidRPr="00F30D68" w:rsidRDefault="00BD47C1" w:rsidP="00F30D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="00BF0411"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4 920,8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shd w:val="clear" w:color="auto" w:fill="auto"/>
            <w:vAlign w:val="bottom"/>
          </w:tcPr>
          <w:p w:rsidR="00BD47C1" w:rsidRPr="00BD47C1" w:rsidRDefault="00BD47C1" w:rsidP="00F30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 w:rsid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 w:rsid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 w:rsid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D47C1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13245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6 619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Default="00BD47C1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0C80" w:rsidRDefault="00730C8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0C80" w:rsidRDefault="00730C8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4910" w:rsidRDefault="0006491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4910" w:rsidRDefault="0006491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4910" w:rsidRDefault="0006491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64910" w:rsidRPr="00BD47C1" w:rsidRDefault="00064910" w:rsidP="00BD47C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0" w:type="auto"/>
        <w:tblInd w:w="6771" w:type="dxa"/>
        <w:tblLook w:val="04A0" w:firstRow="1" w:lastRow="0" w:firstColumn="1" w:lastColumn="0" w:noHBand="0" w:noVBand="1"/>
      </w:tblPr>
      <w:tblGrid>
        <w:gridCol w:w="4075"/>
      </w:tblGrid>
      <w:tr w:rsidR="00BD47C1" w:rsidRPr="00BD47C1" w:rsidTr="00030E78">
        <w:tc>
          <w:tcPr>
            <w:tcW w:w="4360" w:type="dxa"/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4                                                                                  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BD47C1" w:rsidRPr="00BD47C1" w:rsidRDefault="00BD47C1" w:rsidP="00730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B7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</w:t>
      </w:r>
      <w:r w:rsidR="00B76C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202</w:t>
      </w:r>
      <w:r w:rsidR="00B76C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годов</w:t>
      </w:r>
    </w:p>
    <w:p w:rsidR="00845424" w:rsidRPr="00064910" w:rsidRDefault="00064910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0649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080"/>
        <w:gridCol w:w="1172"/>
        <w:gridCol w:w="1134"/>
        <w:gridCol w:w="1418"/>
        <w:gridCol w:w="1134"/>
        <w:gridCol w:w="249"/>
        <w:gridCol w:w="34"/>
      </w:tblGrid>
      <w:tr w:rsidR="00BD47C1" w:rsidRPr="00BD47C1" w:rsidTr="00030E78">
        <w:trPr>
          <w:trHeight w:val="419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дохода</w:t>
            </w:r>
          </w:p>
        </w:tc>
        <w:tc>
          <w:tcPr>
            <w:tcW w:w="5386" w:type="dxa"/>
            <w:gridSpan w:val="3"/>
            <w:shd w:val="clear" w:color="auto" w:fill="auto"/>
            <w:noWrap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3"/>
            <w:shd w:val="clear" w:color="auto" w:fill="auto"/>
            <w:noWrap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7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7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76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B76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ДОХОД </w:t>
            </w: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FD4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FD4D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FD4D02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D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FD4D02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1 454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D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D4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D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FD4D02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D47C1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FD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BD47C1" w:rsidRDefault="00BD47C1" w:rsidP="00FD4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FD4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F30D68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F30D68" w:rsidRDefault="00FD4D0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F30D68" w:rsidRDefault="00FD4D0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BD47C1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5386" w:type="dxa"/>
            <w:gridSpan w:val="3"/>
            <w:shd w:val="clear" w:color="auto" w:fill="auto"/>
            <w:noWrap/>
          </w:tcPr>
          <w:p w:rsidR="00BD47C1" w:rsidRPr="00F30D68" w:rsidRDefault="00BD47C1" w:rsidP="00BD4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F30D68" w:rsidRDefault="00FD4D0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F30D68" w:rsidRDefault="00FD4D0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47C1" w:rsidRPr="00BD47C1" w:rsidTr="00030E78">
        <w:trPr>
          <w:trHeight w:val="356"/>
        </w:trPr>
        <w:tc>
          <w:tcPr>
            <w:tcW w:w="2268" w:type="dxa"/>
            <w:shd w:val="clear" w:color="auto" w:fill="auto"/>
            <w:noWrap/>
          </w:tcPr>
          <w:p w:rsidR="00BD47C1" w:rsidRPr="00BD47C1" w:rsidRDefault="00BD47C1" w:rsidP="00BD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BD47C1" w:rsidRPr="00F30D68" w:rsidRDefault="00BD47C1" w:rsidP="00BD47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BD47C1" w:rsidRPr="00F30D68" w:rsidRDefault="00BD47C1" w:rsidP="008A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</w:t>
            </w:r>
            <w:r w:rsidR="008A5107"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8A5107"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BD47C1" w:rsidRPr="00F30D68" w:rsidRDefault="00BD47C1" w:rsidP="008A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8A5107"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  <w:r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</w:t>
            </w:r>
            <w:r w:rsidR="008A5107" w:rsidRPr="00F30D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30D68" w:rsidRPr="00BD47C1" w:rsidTr="00030E78">
        <w:trPr>
          <w:trHeight w:val="356"/>
        </w:trPr>
        <w:tc>
          <w:tcPr>
            <w:tcW w:w="2268" w:type="dxa"/>
            <w:shd w:val="clear" w:color="auto" w:fill="auto"/>
            <w:noWrap/>
          </w:tcPr>
          <w:p w:rsidR="00F30D68" w:rsidRPr="00A44F21" w:rsidRDefault="00F30D68" w:rsidP="00A44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30D68" w:rsidRPr="00F30D68" w:rsidRDefault="00F30D68" w:rsidP="00BF3E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F30D68" w:rsidRPr="00F30D68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4 945,6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30D68" w:rsidRPr="00F30D68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0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4 982,3</w:t>
            </w:r>
          </w:p>
        </w:tc>
      </w:tr>
      <w:tr w:rsidR="00F30D68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F30D68" w:rsidRPr="00BD47C1" w:rsidRDefault="00F30D6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386" w:type="dxa"/>
            <w:gridSpan w:val="3"/>
            <w:shd w:val="clear" w:color="auto" w:fill="auto"/>
            <w:vAlign w:val="bottom"/>
          </w:tcPr>
          <w:p w:rsidR="00F30D68" w:rsidRPr="00BD47C1" w:rsidRDefault="00F30D68" w:rsidP="00BF3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 первично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F30D68" w:rsidRPr="00BD47C1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30D68" w:rsidRPr="00BD47C1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30D68" w:rsidRPr="00BD47C1" w:rsidTr="00030E78">
        <w:trPr>
          <w:trHeight w:val="243"/>
        </w:trPr>
        <w:tc>
          <w:tcPr>
            <w:tcW w:w="2268" w:type="dxa"/>
            <w:shd w:val="clear" w:color="auto" w:fill="auto"/>
            <w:noWrap/>
          </w:tcPr>
          <w:p w:rsidR="00F30D68" w:rsidRPr="00BD47C1" w:rsidRDefault="00F30D6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30D68" w:rsidRPr="00BD47C1" w:rsidRDefault="00F30D6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F30D68" w:rsidRPr="00BD47C1" w:rsidRDefault="00F30D68" w:rsidP="009D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30D68" w:rsidRPr="00BD47C1" w:rsidRDefault="00F30D68" w:rsidP="009D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30D68" w:rsidRPr="00BD47C1" w:rsidTr="00030E78">
        <w:trPr>
          <w:trHeight w:val="315"/>
        </w:trPr>
        <w:tc>
          <w:tcPr>
            <w:tcW w:w="2268" w:type="dxa"/>
            <w:shd w:val="clear" w:color="auto" w:fill="auto"/>
            <w:noWrap/>
          </w:tcPr>
          <w:p w:rsidR="00F30D68" w:rsidRPr="00BD47C1" w:rsidRDefault="00F30D6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F30D68" w:rsidRPr="00BD47C1" w:rsidRDefault="00F30D6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F30D68" w:rsidRPr="00BD47C1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30D68" w:rsidRPr="00BD47C1" w:rsidRDefault="00F30D6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30D68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3" w:type="dxa"/>
        </w:trPr>
        <w:tc>
          <w:tcPr>
            <w:tcW w:w="5348" w:type="dxa"/>
            <w:gridSpan w:val="2"/>
          </w:tcPr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gridSpan w:val="4"/>
          </w:tcPr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  <w:tr w:rsidR="00F30D68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83" w:type="dxa"/>
        </w:trPr>
        <w:tc>
          <w:tcPr>
            <w:tcW w:w="5348" w:type="dxa"/>
            <w:gridSpan w:val="2"/>
          </w:tcPr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8" w:type="dxa"/>
            <w:gridSpan w:val="4"/>
          </w:tcPr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68" w:rsidRPr="00BD47C1" w:rsidRDefault="00F30D6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D68" w:rsidRPr="00BD47C1" w:rsidTr="00030E78">
        <w:tblPrEx>
          <w:tblLook w:val="04A0" w:firstRow="1" w:lastRow="0" w:firstColumn="1" w:lastColumn="0" w:noHBand="0" w:noVBand="1"/>
        </w:tblPrEx>
        <w:trPr>
          <w:gridBefore w:val="3"/>
          <w:gridAfter w:val="1"/>
          <w:wBefore w:w="6520" w:type="dxa"/>
          <w:wAfter w:w="34" w:type="dxa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D68" w:rsidRDefault="00F30D68" w:rsidP="00BD47C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right="-442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339E" w:rsidRPr="00BD47C1" w:rsidRDefault="0014339E" w:rsidP="00BD47C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right="-442"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6BE1" w:rsidRDefault="00F66BE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6BE1" w:rsidRPr="00BD47C1" w:rsidRDefault="00F66BE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731"/>
        <w:gridCol w:w="9617"/>
      </w:tblGrid>
      <w:tr w:rsidR="00BD47C1" w:rsidRPr="00BD47C1" w:rsidTr="00BD47C1">
        <w:tc>
          <w:tcPr>
            <w:tcW w:w="731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7" w:type="dxa"/>
          </w:tcPr>
          <w:tbl>
            <w:tblPr>
              <w:tblW w:w="4985" w:type="dxa"/>
              <w:tblInd w:w="4416" w:type="dxa"/>
              <w:tblLook w:val="04A0" w:firstRow="1" w:lastRow="0" w:firstColumn="1" w:lastColumn="0" w:noHBand="0" w:noVBand="1"/>
            </w:tblPr>
            <w:tblGrid>
              <w:gridCol w:w="4985"/>
            </w:tblGrid>
            <w:tr w:rsidR="00BD47C1" w:rsidRPr="00BD47C1" w:rsidTr="00030E78">
              <w:tc>
                <w:tcPr>
                  <w:tcW w:w="4985" w:type="dxa"/>
                  <w:shd w:val="clear" w:color="auto" w:fill="auto"/>
                </w:tcPr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Совета муниципального образования        </w:t>
                  </w:r>
                </w:p>
                <w:p w:rsidR="00BD47C1" w:rsidRPr="00BD47C1" w:rsidRDefault="00BD47C1" w:rsidP="00BD47C1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Нижнеуратьминское</w:t>
                  </w:r>
                  <w:proofErr w:type="spellEnd"/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сельское поселение»    </w:t>
                  </w:r>
                </w:p>
                <w:p w:rsidR="00BD47C1" w:rsidRPr="00BD47C1" w:rsidRDefault="00BD47C1" w:rsidP="00730C80">
                  <w:pPr>
                    <w:tabs>
                      <w:tab w:val="left" w:pos="2868"/>
                      <w:tab w:val="left" w:pos="8568"/>
                    </w:tabs>
                    <w:spacing w:after="0" w:line="240" w:lineRule="auto"/>
                    <w:ind w:left="591" w:right="-50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730C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«</w:t>
                  </w:r>
                  <w:r w:rsidR="00CA5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 w:rsidR="00CA5B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декабря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</w:t>
                  </w:r>
                  <w:r w:rsidR="008454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года</w:t>
                  </w:r>
                </w:p>
              </w:tc>
            </w:tr>
          </w:tbl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доходов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Нижнекамского муниципального района Республики Татарстан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</w:t>
      </w:r>
      <w:r w:rsidR="008454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плановый период 202</w:t>
      </w:r>
      <w:r w:rsidR="008454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8454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939"/>
        <w:gridCol w:w="4858"/>
        <w:gridCol w:w="284"/>
      </w:tblGrid>
      <w:tr w:rsidR="00BD47C1" w:rsidRPr="00BD47C1" w:rsidTr="00030E78">
        <w:trPr>
          <w:gridAfter w:val="1"/>
          <w:wAfter w:w="284" w:type="dxa"/>
          <w:trHeight w:val="431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Коды бюджетной 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47C1" w:rsidRPr="00BD47C1" w:rsidTr="00030E78">
        <w:trPr>
          <w:gridAfter w:val="1"/>
          <w:wAfter w:w="284" w:type="dxa"/>
          <w:trHeight w:val="565"/>
        </w:trPr>
        <w:tc>
          <w:tcPr>
            <w:tcW w:w="10774" w:type="dxa"/>
            <w:gridSpan w:val="4"/>
            <w:vAlign w:val="center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D47C1" w:rsidRPr="00BD47C1" w:rsidTr="00030E78">
        <w:trPr>
          <w:gridAfter w:val="1"/>
          <w:wAfter w:w="284" w:type="dxa"/>
          <w:trHeight w:val="600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D47C1" w:rsidRPr="00BD47C1" w:rsidTr="00030E78">
        <w:trPr>
          <w:gridAfter w:val="1"/>
          <w:wAfter w:w="284" w:type="dxa"/>
          <w:trHeight w:val="492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376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237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BD47C1" w:rsidRPr="00BD47C1" w:rsidTr="00030E78">
        <w:trPr>
          <w:gridAfter w:val="1"/>
          <w:wAfter w:w="284" w:type="dxa"/>
          <w:trHeight w:val="494"/>
        </w:trPr>
        <w:tc>
          <w:tcPr>
            <w:tcW w:w="709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7797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85873" w:rsidRPr="00BD47C1" w:rsidTr="00030E78">
        <w:trPr>
          <w:gridAfter w:val="1"/>
          <w:wAfter w:w="284" w:type="dxa"/>
          <w:trHeight w:val="205"/>
        </w:trPr>
        <w:tc>
          <w:tcPr>
            <w:tcW w:w="709" w:type="dxa"/>
          </w:tcPr>
          <w:p w:rsidR="00D85873" w:rsidRPr="00A158A3" w:rsidRDefault="00D85873" w:rsidP="00CA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A158A3" w:rsidRDefault="00D85873" w:rsidP="00CA5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5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1 16 10061 10 0000 140</w:t>
            </w:r>
          </w:p>
        </w:tc>
        <w:tc>
          <w:tcPr>
            <w:tcW w:w="7797" w:type="dxa"/>
            <w:gridSpan w:val="2"/>
          </w:tcPr>
          <w:p w:rsidR="00D85873" w:rsidRPr="00A158A3" w:rsidRDefault="00D85873" w:rsidP="00CA5B0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15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158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фонда)</w:t>
            </w:r>
          </w:p>
        </w:tc>
      </w:tr>
      <w:tr w:rsidR="00D85873" w:rsidRPr="00BD47C1" w:rsidTr="00030E78">
        <w:trPr>
          <w:gridAfter w:val="1"/>
          <w:wAfter w:w="284" w:type="dxa"/>
          <w:trHeight w:val="205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6C1F1F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7" w:type="dxa"/>
            <w:gridSpan w:val="2"/>
          </w:tcPr>
          <w:p w:rsidR="00D85873" w:rsidRPr="006C1F1F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251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219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6C1F1F" w:rsidRDefault="00D85873" w:rsidP="006C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001 10 0000 150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F04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 бюджета субъекта Российской Федерации</w:t>
            </w:r>
          </w:p>
        </w:tc>
      </w:tr>
      <w:tr w:rsidR="00D85873" w:rsidRPr="00BD47C1" w:rsidTr="00030E78">
        <w:trPr>
          <w:gridAfter w:val="1"/>
          <w:wAfter w:w="284" w:type="dxa"/>
          <w:trHeight w:val="481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6C1F1F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002 10 0000 150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85873" w:rsidRPr="00BD47C1" w:rsidTr="00030E78">
        <w:trPr>
          <w:gridAfter w:val="1"/>
          <w:wAfter w:w="284" w:type="dxa"/>
          <w:trHeight w:val="481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814 </w:t>
            </w:r>
          </w:p>
        </w:tc>
        <w:tc>
          <w:tcPr>
            <w:tcW w:w="2268" w:type="dxa"/>
          </w:tcPr>
          <w:p w:rsidR="00D85873" w:rsidRPr="0014339E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3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7797" w:type="dxa"/>
            <w:gridSpan w:val="2"/>
          </w:tcPr>
          <w:p w:rsidR="00D85873" w:rsidRPr="0014339E" w:rsidRDefault="00D85873" w:rsidP="001433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33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6C1F1F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6C1F1F" w:rsidRDefault="00D85873" w:rsidP="006E5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9999 10 0000 150</w:t>
            </w:r>
          </w:p>
        </w:tc>
        <w:tc>
          <w:tcPr>
            <w:tcW w:w="7797" w:type="dxa"/>
            <w:gridSpan w:val="2"/>
          </w:tcPr>
          <w:p w:rsidR="00D85873" w:rsidRPr="006C1F1F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F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0E3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B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2 04 05010 10 0000 150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14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2 04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05020 10 0000 150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67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безвозмездные поступления в бюджеты 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Перечисления из бюджетов сельских </w:t>
            </w:r>
            <w:r w:rsidRPr="00E715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поселений (в бюджеты поселений)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814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2 19 45160 10 0000 150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537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2 19 60010 10 0000 150</w:t>
            </w:r>
          </w:p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85873" w:rsidRPr="00BD47C1" w:rsidTr="00030E78">
        <w:trPr>
          <w:gridAfter w:val="1"/>
          <w:wAfter w:w="284" w:type="dxa"/>
          <w:trHeight w:val="300"/>
        </w:trPr>
        <w:tc>
          <w:tcPr>
            <w:tcW w:w="10774" w:type="dxa"/>
            <w:gridSpan w:val="4"/>
            <w:vAlign w:val="center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85873" w:rsidRPr="00BD47C1" w:rsidTr="00030E78">
        <w:trPr>
          <w:gridAfter w:val="1"/>
          <w:wAfter w:w="284" w:type="dxa"/>
          <w:trHeight w:val="274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5873" w:rsidRPr="00BD47C1" w:rsidTr="00030E78">
        <w:trPr>
          <w:gridAfter w:val="1"/>
          <w:wAfter w:w="284" w:type="dxa"/>
          <w:trHeight w:val="511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85873" w:rsidRPr="00BD47C1" w:rsidTr="00030E78">
        <w:trPr>
          <w:gridAfter w:val="1"/>
          <w:wAfter w:w="284" w:type="dxa"/>
          <w:trHeight w:val="668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85873" w:rsidRPr="00BD47C1" w:rsidTr="00030E78">
        <w:trPr>
          <w:gridAfter w:val="1"/>
          <w:wAfter w:w="284" w:type="dxa"/>
          <w:trHeight w:val="668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5873" w:rsidRPr="00BD47C1" w:rsidTr="00030E78">
        <w:trPr>
          <w:gridAfter w:val="1"/>
          <w:wAfter w:w="284" w:type="dxa"/>
          <w:trHeight w:val="699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5873" w:rsidRPr="00BD47C1" w:rsidTr="00030E78">
        <w:trPr>
          <w:gridAfter w:val="1"/>
          <w:wAfter w:w="284" w:type="dxa"/>
          <w:trHeight w:val="932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5873" w:rsidRPr="00BD47C1" w:rsidTr="00030E78">
        <w:trPr>
          <w:gridAfter w:val="1"/>
          <w:wAfter w:w="284" w:type="dxa"/>
          <w:trHeight w:val="352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85873" w:rsidRPr="00BD47C1" w:rsidTr="00030E78">
        <w:trPr>
          <w:gridAfter w:val="1"/>
          <w:wAfter w:w="284" w:type="dxa"/>
          <w:trHeight w:val="920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5873" w:rsidRPr="00BD47C1" w:rsidTr="00030E78">
        <w:trPr>
          <w:gridAfter w:val="1"/>
          <w:wAfter w:w="284" w:type="dxa"/>
          <w:trHeight w:val="485"/>
        </w:trPr>
        <w:tc>
          <w:tcPr>
            <w:tcW w:w="709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</w:tcPr>
          <w:p w:rsidR="00D85873" w:rsidRPr="00BD47C1" w:rsidRDefault="00D85873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 w:right="-108" w:hanging="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7797" w:type="dxa"/>
            <w:gridSpan w:val="2"/>
          </w:tcPr>
          <w:p w:rsidR="00D85873" w:rsidRPr="00BD47C1" w:rsidRDefault="00D85873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85873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16" w:type="dxa"/>
            <w:gridSpan w:val="3"/>
          </w:tcPr>
          <w:p w:rsidR="00D85873" w:rsidRPr="00BD47C1" w:rsidRDefault="00D85873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873" w:rsidRPr="00BD47C1" w:rsidRDefault="00D85873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873" w:rsidRPr="00BD47C1" w:rsidRDefault="00D85873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D85873" w:rsidRPr="00BD47C1" w:rsidRDefault="00D85873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142" w:type="dxa"/>
            <w:gridSpan w:val="2"/>
          </w:tcPr>
          <w:p w:rsidR="00D85873" w:rsidRPr="00BD47C1" w:rsidRDefault="00D85873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85873" w:rsidRPr="00BD47C1" w:rsidRDefault="00D85873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5873" w:rsidRPr="00BD47C1" w:rsidRDefault="00D85873" w:rsidP="00BD47C1">
            <w:pPr>
              <w:tabs>
                <w:tab w:val="left" w:pos="1427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4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="00845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главных администраторов источников финансирования дефицита бюджета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Нижнекамского муниципального района Республики Татарстан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2268"/>
        <w:gridCol w:w="2002"/>
        <w:gridCol w:w="4944"/>
        <w:gridCol w:w="284"/>
      </w:tblGrid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60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ратора</w:t>
            </w:r>
            <w:proofErr w:type="spellEnd"/>
          </w:p>
        </w:tc>
        <w:tc>
          <w:tcPr>
            <w:tcW w:w="2268" w:type="dxa"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бюджетной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6946" w:type="dxa"/>
            <w:gridSpan w:val="2"/>
            <w:vAlign w:val="center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914"/>
        </w:trPr>
        <w:tc>
          <w:tcPr>
            <w:tcW w:w="10348" w:type="dxa"/>
            <w:gridSpan w:val="4"/>
            <w:vAlign w:val="center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54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946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D47C1" w:rsidRPr="00BD47C1" w:rsidTr="00030E78">
        <w:trPr>
          <w:gridBefore w:val="1"/>
          <w:gridAfter w:val="1"/>
          <w:wBefore w:w="284" w:type="dxa"/>
          <w:wAfter w:w="284" w:type="dxa"/>
          <w:trHeight w:val="692"/>
        </w:trPr>
        <w:tc>
          <w:tcPr>
            <w:tcW w:w="1134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2268" w:type="dxa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946" w:type="dxa"/>
            <w:gridSpan w:val="2"/>
          </w:tcPr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BD47C1" w:rsidRPr="00BD47C1" w:rsidTr="00030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88" w:type="dxa"/>
            <w:gridSpan w:val="4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2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5424" w:rsidRDefault="00845424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5424" w:rsidRDefault="00845424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45424" w:rsidRPr="00BD47C1" w:rsidRDefault="00845424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6E0640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6E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</w:t>
            </w:r>
            <w:r w:rsidR="00F66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994</w:t>
            </w:r>
            <w:r w:rsidRPr="006E06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,3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247F0F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E45D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E45D4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</w:t>
            </w:r>
            <w:r w:rsidR="0024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247F0F" w:rsidRDefault="00E45D4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 w:rsidR="00247F0F" w:rsidRPr="0024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55618E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5618E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5618E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5618E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55618E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27FE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1 768,3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F6871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3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F6871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E375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5618E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F687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1 762,8</w:t>
            </w:r>
          </w:p>
        </w:tc>
      </w:tr>
      <w:tr w:rsidR="0055618E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9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C1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9C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C1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C1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1888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EA5D11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711888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365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EA5D11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711888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1003,2</w:t>
            </w:r>
          </w:p>
        </w:tc>
      </w:tr>
      <w:tr w:rsidR="00711888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23224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1000,2</w:t>
            </w:r>
          </w:p>
        </w:tc>
      </w:tr>
      <w:tr w:rsidR="00711888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711888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2 016,1</w:t>
            </w:r>
          </w:p>
        </w:tc>
      </w:tr>
      <w:tr w:rsidR="00711888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647DB7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2 016,1</w:t>
            </w:r>
          </w:p>
        </w:tc>
      </w:tr>
      <w:tr w:rsidR="00711888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647DB7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47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2 016,1</w:t>
            </w:r>
          </w:p>
        </w:tc>
      </w:tr>
      <w:tr w:rsidR="00711888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711888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711888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711888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888" w:rsidRPr="00BD47C1" w:rsidRDefault="00711888" w:rsidP="00E5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Pr="00BD47C1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6237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4542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 </w:t>
      </w:r>
    </w:p>
    <w:p w:rsidR="00BD47C1" w:rsidRPr="00BD47C1" w:rsidRDefault="00BD47C1" w:rsidP="00BD47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плановый период 202</w:t>
      </w:r>
      <w:r w:rsidR="008454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- 202</w:t>
      </w:r>
      <w:r w:rsidR="008454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годы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8454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 руб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tbl>
      <w:tblPr>
        <w:tblW w:w="121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20"/>
        <w:gridCol w:w="550"/>
        <w:gridCol w:w="567"/>
        <w:gridCol w:w="425"/>
        <w:gridCol w:w="1418"/>
        <w:gridCol w:w="567"/>
        <w:gridCol w:w="567"/>
        <w:gridCol w:w="425"/>
        <w:gridCol w:w="850"/>
        <w:gridCol w:w="426"/>
        <w:gridCol w:w="709"/>
      </w:tblGrid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8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45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84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45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2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02279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02279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1 990,6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1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0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49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</w:t>
            </w:r>
            <w:r w:rsidR="000227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52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89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B1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6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1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67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197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68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D47C1" w:rsidP="00BE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BE20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E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BE20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BD47C1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241C85" w:rsidRPr="00BD47C1" w:rsidTr="00030E78">
        <w:trPr>
          <w:gridBefore w:val="1"/>
          <w:gridAfter w:val="2"/>
          <w:wBefore w:w="568" w:type="dxa"/>
          <w:wAfter w:w="1135" w:type="dxa"/>
          <w:trHeight w:val="47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241C85" w:rsidRPr="00BD47C1" w:rsidTr="00030E78">
        <w:trPr>
          <w:gridBefore w:val="1"/>
          <w:gridAfter w:val="2"/>
          <w:wBefore w:w="568" w:type="dxa"/>
          <w:wAfter w:w="1135" w:type="dxa"/>
          <w:trHeight w:val="2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241C85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241C85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1C85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1C85" w:rsidRPr="00BD47C1" w:rsidRDefault="00241C85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1C85" w:rsidRPr="00BD47C1" w:rsidRDefault="00241C85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AD3A9E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A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9E" w:rsidRPr="00E40DB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4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E40DB1" w:rsidRDefault="00E40DB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637A2A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9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E40DB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19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3A9E" w:rsidRPr="00BD47C1" w:rsidRDefault="00386E7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386E7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3A9E" w:rsidRPr="00BD47C1" w:rsidRDefault="00CB16E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386E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386E7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28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293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53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CB16E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02279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F6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5666C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F6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497,7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319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5666C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F6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1F689C" w:rsidP="001F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1 492,2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28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797,8</w:t>
            </w:r>
          </w:p>
        </w:tc>
      </w:tr>
      <w:tr w:rsidR="00AD3A9E" w:rsidRPr="00BD47C1" w:rsidTr="00030E78">
        <w:trPr>
          <w:gridBefore w:val="1"/>
          <w:gridAfter w:val="2"/>
          <w:wBefore w:w="568" w:type="dxa"/>
          <w:wAfter w:w="1135" w:type="dxa"/>
          <w:trHeight w:val="55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D3A9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A9E" w:rsidRPr="00BD47C1" w:rsidRDefault="00AD3A9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797,8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888" w:rsidRPr="00711888" w:rsidRDefault="00711888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5008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888" w:rsidRPr="00711888" w:rsidRDefault="00711888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711888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888" w:rsidRPr="00BD47C1" w:rsidRDefault="001F689C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1F689C" w:rsidP="001F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672,4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688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1888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1888" w:rsidRPr="00BD47C1" w:rsidRDefault="001F689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1F689C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669,4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2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053</w:t>
            </w:r>
            <w:r w:rsidR="00566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28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11888" w:rsidRPr="0024337B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11888" w:rsidRPr="0024337B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2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24337B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24337B" w:rsidRDefault="00711888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</w:t>
            </w:r>
            <w:r w:rsidR="005666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822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24337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1 672,1</w:t>
            </w:r>
          </w:p>
        </w:tc>
      </w:tr>
      <w:tr w:rsidR="00711888" w:rsidRPr="00BD47C1" w:rsidTr="00030E78">
        <w:trPr>
          <w:gridBefore w:val="1"/>
          <w:gridAfter w:val="2"/>
          <w:wBefore w:w="568" w:type="dxa"/>
          <w:wAfter w:w="1135" w:type="dxa"/>
          <w:trHeight w:val="34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9F575A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 w:rsidR="00566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 w:rsidR="00566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711888" w:rsidRPr="00BD47C1" w:rsidTr="00711888">
        <w:trPr>
          <w:gridBefore w:val="1"/>
          <w:gridAfter w:val="2"/>
          <w:wBefore w:w="568" w:type="dxa"/>
          <w:wAfter w:w="1135" w:type="dxa"/>
          <w:trHeight w:val="28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Arial"/>
                <w:b/>
                <w:sz w:val="27"/>
                <w:szCs w:val="27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71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6 497,4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888" w:rsidRPr="00BD47C1" w:rsidRDefault="00711888" w:rsidP="00711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6 387,4</w:t>
            </w:r>
          </w:p>
        </w:tc>
      </w:tr>
      <w:tr w:rsidR="00711888" w:rsidRPr="00BD47C1" w:rsidTr="00030E78">
        <w:tblPrEx>
          <w:tblLook w:val="01E0" w:firstRow="1" w:lastRow="1" w:firstColumn="1" w:lastColumn="1" w:noHBand="0" w:noVBand="0"/>
        </w:tblPrEx>
        <w:tc>
          <w:tcPr>
            <w:tcW w:w="5688" w:type="dxa"/>
            <w:gridSpan w:val="2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6"/>
          </w:tcPr>
          <w:p w:rsidR="00711888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023E" w:rsidRPr="00BD47C1" w:rsidRDefault="003E023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11888" w:rsidRPr="00BD47C1" w:rsidTr="00030E78">
        <w:tblPrEx>
          <w:tblLook w:val="01E0" w:firstRow="1" w:lastRow="1" w:firstColumn="1" w:lastColumn="1" w:noHBand="0" w:noVBand="0"/>
        </w:tblPrEx>
        <w:tc>
          <w:tcPr>
            <w:tcW w:w="5688" w:type="dxa"/>
            <w:gridSpan w:val="2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Нижнеуратьминского</w:t>
            </w:r>
            <w:proofErr w:type="spellEnd"/>
          </w:p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ab/>
            </w:r>
          </w:p>
        </w:tc>
        <w:tc>
          <w:tcPr>
            <w:tcW w:w="4094" w:type="dxa"/>
            <w:gridSpan w:val="6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  <w:tc>
          <w:tcPr>
            <w:tcW w:w="1701" w:type="dxa"/>
            <w:gridSpan w:val="3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711888" w:rsidRPr="00BD47C1" w:rsidRDefault="00711888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711888" w:rsidRPr="00BD47C1" w:rsidTr="00030E78">
        <w:tblPrEx>
          <w:tblLook w:val="01E0" w:firstRow="1" w:lastRow="1" w:firstColumn="1" w:lastColumn="1" w:noHBand="0" w:noVBand="0"/>
        </w:tblPrEx>
        <w:trPr>
          <w:gridAfter w:val="4"/>
          <w:wAfter w:w="2410" w:type="dxa"/>
        </w:trPr>
        <w:tc>
          <w:tcPr>
            <w:tcW w:w="5688" w:type="dxa"/>
            <w:gridSpan w:val="2"/>
            <w:vAlign w:val="bottom"/>
          </w:tcPr>
          <w:p w:rsidR="00711888" w:rsidRPr="00BD47C1" w:rsidRDefault="00711888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6"/>
          </w:tcPr>
          <w:p w:rsidR="00711888" w:rsidRPr="00BD47C1" w:rsidRDefault="00711888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bookmarkStart w:id="1" w:name="_GoBack"/>
            <w:bookmarkEnd w:id="1"/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6 162,7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B0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1 537,3</w:t>
            </w:r>
          </w:p>
        </w:tc>
      </w:tr>
      <w:tr w:rsidR="001B0720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941,9</w:t>
            </w:r>
          </w:p>
        </w:tc>
      </w:tr>
      <w:tr w:rsidR="001B0720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941,9</w:t>
            </w:r>
          </w:p>
        </w:tc>
      </w:tr>
      <w:tr w:rsidR="001B0720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1B0720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247F0F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  <w:r w:rsidRPr="00247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1B0720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1B0720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B0720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B0720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</w:tr>
      <w:tr w:rsidR="001B0720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1B0720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1B0720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1B0720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1B0720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1B0720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9F575A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55618E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1B0720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637A2A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1B0720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1B0720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057337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057337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1B0720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1B0720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1B0720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1B0720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1B0720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720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1 768,3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B0720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1B0720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1 762,8</w:t>
            </w:r>
          </w:p>
        </w:tc>
      </w:tr>
      <w:tr w:rsidR="001B0720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B0720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711888" w:rsidRDefault="001B0720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711888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95B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B0720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711888" w:rsidRDefault="001B0720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135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711888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="00E95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1B0720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1003,2</w:t>
            </w:r>
          </w:p>
        </w:tc>
      </w:tr>
      <w:tr w:rsidR="001B0720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1000,2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2 016,1</w:t>
            </w:r>
          </w:p>
        </w:tc>
      </w:tr>
      <w:tr w:rsidR="001B0720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647DB7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7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2 016,1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647DB7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47D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2 016,1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</w:tr>
      <w:tr w:rsidR="001B0720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B0720" w:rsidRPr="00BD47C1" w:rsidRDefault="001B0720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 w:rsidR="00E95B8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1B0720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0720" w:rsidRPr="00BD47C1" w:rsidRDefault="001B072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0720" w:rsidRPr="00BD47C1" w:rsidRDefault="001B0720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B05" w:rsidRDefault="00CA5B05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A5B05" w:rsidRPr="00BD47C1" w:rsidRDefault="00CA5B05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tbl>
      <w:tblPr>
        <w:tblW w:w="4394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D47C1" w:rsidRPr="00BD47C1" w:rsidTr="00030E78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 структура расходов бюджета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Нижнекамского муниципального района Республики Татарстан  </w:t>
      </w:r>
    </w:p>
    <w:p w:rsidR="00BD47C1" w:rsidRPr="00BD47C1" w:rsidRDefault="00BD47C1" w:rsidP="00BD4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плановый период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годы 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="003465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BD47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тыс. руб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75"/>
        <w:gridCol w:w="567"/>
        <w:gridCol w:w="426"/>
        <w:gridCol w:w="425"/>
        <w:gridCol w:w="1417"/>
        <w:gridCol w:w="567"/>
        <w:gridCol w:w="851"/>
        <w:gridCol w:w="850"/>
      </w:tblGrid>
      <w:tr w:rsidR="00BD47C1" w:rsidRPr="00BD47C1" w:rsidTr="00030E78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F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7C1" w:rsidRPr="00BD47C1" w:rsidRDefault="00BD47C1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F78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D47C1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D47C1" w:rsidRPr="00BD47C1" w:rsidTr="00030E78">
        <w:trPr>
          <w:trHeight w:val="7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22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E95B82" w:rsidRPr="00BD47C1" w:rsidTr="00030E78">
        <w:trPr>
          <w:trHeight w:val="24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E95B82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5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E95B82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5B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E95B82" w:rsidRPr="00BD47C1" w:rsidTr="00030E78">
        <w:trPr>
          <w:trHeight w:val="54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E95B82" w:rsidRPr="00BD47C1" w:rsidTr="00030E78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E95B82" w:rsidRPr="00BD47C1" w:rsidTr="00030E78">
        <w:trPr>
          <w:trHeight w:val="84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E95B82" w:rsidRPr="00BD47C1" w:rsidTr="00030E78">
        <w:trPr>
          <w:trHeight w:val="90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5 930,4</w:t>
            </w:r>
          </w:p>
        </w:tc>
      </w:tr>
      <w:tr w:rsidR="00E95B82" w:rsidRPr="00BD47C1" w:rsidTr="00030E78">
        <w:trPr>
          <w:trHeight w:val="2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1 533,6</w:t>
            </w:r>
          </w:p>
        </w:tc>
      </w:tr>
      <w:tr w:rsidR="00E95B82" w:rsidRPr="00BD47C1" w:rsidTr="00710F06">
        <w:trPr>
          <w:trHeight w:val="9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938,2</w:t>
            </w:r>
          </w:p>
        </w:tc>
      </w:tr>
      <w:tr w:rsidR="00E95B82" w:rsidRPr="00BD47C1" w:rsidTr="00710F06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938,2</w:t>
            </w:r>
          </w:p>
        </w:tc>
      </w:tr>
      <w:tr w:rsidR="00E95B82" w:rsidRPr="00BD47C1" w:rsidTr="00030E78">
        <w:trPr>
          <w:trHeight w:val="10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E95B82" w:rsidRPr="00BD47C1" w:rsidTr="00030E78">
        <w:trPr>
          <w:trHeight w:val="5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4653A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399,1</w:t>
            </w:r>
          </w:p>
        </w:tc>
      </w:tr>
      <w:tr w:rsidR="00E95B82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95B82" w:rsidRPr="00BD47C1" w:rsidTr="00030E78">
        <w:trPr>
          <w:trHeight w:val="66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E95B82" w:rsidRPr="00BD47C1" w:rsidTr="00030E78">
        <w:trPr>
          <w:trHeight w:val="572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E95B82" w:rsidRPr="00BD47C1" w:rsidTr="00030E78">
        <w:trPr>
          <w:trHeight w:val="2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E95B82" w:rsidRPr="00BD47C1" w:rsidTr="00030E78">
        <w:trPr>
          <w:trHeight w:val="19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590,3</w:t>
            </w:r>
          </w:p>
        </w:tc>
      </w:tr>
      <w:tr w:rsidR="00E95B82" w:rsidRPr="00BD47C1" w:rsidTr="00030E78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E95B82" w:rsidRPr="00BD47C1" w:rsidTr="00030E78">
        <w:trPr>
          <w:trHeight w:val="27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E95B82" w:rsidRPr="00BD47C1" w:rsidTr="00030E78">
        <w:trPr>
          <w:trHeight w:val="567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E95B82" w:rsidRPr="00BD47C1" w:rsidTr="00030E78">
        <w:trPr>
          <w:trHeight w:val="5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E95B82" w:rsidRPr="00BD47C1" w:rsidTr="00030E78">
        <w:trPr>
          <w:trHeight w:val="28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E95B82" w:rsidRPr="00BD47C1" w:rsidTr="00030E78">
        <w:trPr>
          <w:trHeight w:val="5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4653A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26,3</w:t>
            </w:r>
          </w:p>
        </w:tc>
      </w:tr>
      <w:tr w:rsidR="00E95B82" w:rsidRPr="00BD47C1" w:rsidTr="009F575A">
        <w:trPr>
          <w:trHeight w:val="31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9F575A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E40DB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4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E40DB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0D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E95B82" w:rsidRPr="00BD47C1" w:rsidTr="00030E78">
        <w:trPr>
          <w:trHeight w:val="5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  <w:r w:rsidR="0094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E95B82" w:rsidRPr="00BD47C1" w:rsidTr="00030E78">
        <w:trPr>
          <w:trHeight w:val="2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E95B82" w:rsidRPr="00BD47C1" w:rsidTr="00030E78">
        <w:trPr>
          <w:trHeight w:val="2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E95B82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100,0</w:t>
            </w:r>
          </w:p>
        </w:tc>
      </w:tr>
      <w:tr w:rsidR="00E95B82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E95B82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4653A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E95B82" w:rsidRPr="00BD47C1" w:rsidTr="00030E78">
        <w:trPr>
          <w:trHeight w:val="49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E95B82" w:rsidRPr="00BD47C1" w:rsidTr="00030E78">
        <w:trPr>
          <w:trHeight w:val="220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E95B82" w:rsidRPr="00BD47C1" w:rsidTr="00030E78">
        <w:trPr>
          <w:trHeight w:val="3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E95B82" w:rsidRPr="00BD47C1" w:rsidTr="00030E78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94653A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682,9</w:t>
            </w:r>
          </w:p>
        </w:tc>
      </w:tr>
      <w:tr w:rsidR="00E95B82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E95B82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E95B82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E95B82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143900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143900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E95B82" w:rsidRPr="00BD47C1" w:rsidTr="00030E78">
        <w:trPr>
          <w:trHeight w:val="29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1 633,8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1 497,7</w:t>
            </w:r>
          </w:p>
        </w:tc>
      </w:tr>
      <w:tr w:rsidR="00E95B82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E95B82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E95B82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E95B82" w:rsidRPr="00BD47C1" w:rsidTr="00030E78">
        <w:trPr>
          <w:trHeight w:val="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1 492,2</w:t>
            </w:r>
          </w:p>
        </w:tc>
      </w:tr>
      <w:tr w:rsidR="00E95B82" w:rsidRPr="00BD47C1" w:rsidTr="00030E78">
        <w:trPr>
          <w:trHeight w:val="261"/>
        </w:trPr>
        <w:tc>
          <w:tcPr>
            <w:tcW w:w="5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797,8</w:t>
            </w:r>
          </w:p>
        </w:tc>
      </w:tr>
      <w:tr w:rsidR="00E95B82" w:rsidRPr="00BD47C1" w:rsidTr="00030E78">
        <w:trPr>
          <w:trHeight w:val="34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143900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143900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82" w:rsidRPr="00BD47C1" w:rsidRDefault="00E95B8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5B82" w:rsidRPr="00BD47C1" w:rsidRDefault="00E95B82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797,8</w:t>
            </w:r>
          </w:p>
        </w:tc>
      </w:tr>
      <w:tr w:rsidR="00E13603" w:rsidRPr="00BD47C1" w:rsidTr="00EA5D11">
        <w:trPr>
          <w:trHeight w:val="2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711888" w:rsidRDefault="00E13603" w:rsidP="00BF3EA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711888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E13603" w:rsidRPr="00BD47C1" w:rsidTr="00EA5D11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711888" w:rsidRDefault="00E13603" w:rsidP="00BF3EA7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143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711888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711888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E13603" w:rsidRPr="00BD47C1" w:rsidTr="00EA5D11">
        <w:trPr>
          <w:trHeight w:val="2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672,4</w:t>
            </w:r>
          </w:p>
        </w:tc>
      </w:tr>
      <w:tr w:rsidR="00E13603" w:rsidRPr="00BD47C1" w:rsidTr="00030E78">
        <w:trPr>
          <w:trHeight w:val="5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="00143900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143900"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669,4</w:t>
            </w:r>
          </w:p>
        </w:tc>
      </w:tr>
      <w:tr w:rsidR="00E13603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E13603" w:rsidRPr="00BD47C1" w:rsidTr="00710F06">
        <w:trPr>
          <w:trHeight w:val="3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2 053,0</w:t>
            </w:r>
          </w:p>
        </w:tc>
      </w:tr>
      <w:tr w:rsidR="00E13603" w:rsidRPr="00BD47C1" w:rsidTr="00030E78">
        <w:trPr>
          <w:trHeight w:val="26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24337B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24337B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2 053,0</w:t>
            </w:r>
          </w:p>
        </w:tc>
      </w:tr>
      <w:tr w:rsidR="00E13603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24337B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2433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24337B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2 053,0</w:t>
            </w:r>
          </w:p>
        </w:tc>
      </w:tr>
      <w:tr w:rsidR="00E13603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E13603" w:rsidRPr="00BD47C1" w:rsidTr="00030E78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 w:rsidR="0094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653A"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1 672,1</w:t>
            </w:r>
          </w:p>
        </w:tc>
      </w:tr>
      <w:tr w:rsidR="00E13603" w:rsidRPr="00BD47C1" w:rsidTr="00030E78">
        <w:trPr>
          <w:trHeight w:val="2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603" w:rsidRPr="00BD47C1" w:rsidRDefault="00E13603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E13603" w:rsidRPr="00BD47C1" w:rsidTr="00727FB9">
        <w:trPr>
          <w:trHeight w:val="34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Arial"/>
                <w:b/>
                <w:sz w:val="27"/>
                <w:szCs w:val="27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603" w:rsidRPr="00BD47C1" w:rsidRDefault="00E13603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3603" w:rsidRPr="00BD47C1" w:rsidRDefault="00E13603" w:rsidP="00BF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6 387,4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0A1264" w:rsidRDefault="00BD47C1" w:rsidP="000A0BCF">
      <w:pPr>
        <w:widowControl w:val="0"/>
        <w:autoSpaceDE w:val="0"/>
        <w:autoSpaceDN w:val="0"/>
        <w:adjustRightInd w:val="0"/>
        <w:spacing w:after="0" w:line="240" w:lineRule="auto"/>
        <w:ind w:left="142" w:right="-442"/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sectPr w:rsidR="000A1264" w:rsidSect="00BD47C1">
      <w:footerReference w:type="even" r:id="rId8"/>
      <w:footerReference w:type="default" r:id="rId9"/>
      <w:footerReference w:type="first" r:id="rId10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C6" w:rsidRDefault="000656C6">
      <w:pPr>
        <w:spacing w:after="0" w:line="240" w:lineRule="auto"/>
      </w:pPr>
      <w:r>
        <w:separator/>
      </w:r>
    </w:p>
  </w:endnote>
  <w:endnote w:type="continuationSeparator" w:id="0">
    <w:p w:rsidR="000656C6" w:rsidRDefault="0006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5B05" w:rsidRDefault="00CA5B0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0C14">
      <w:rPr>
        <w:rStyle w:val="aa"/>
        <w:noProof/>
      </w:rPr>
      <w:t>14</w:t>
    </w:r>
    <w:r>
      <w:rPr>
        <w:rStyle w:val="aa"/>
      </w:rPr>
      <w:fldChar w:fldCharType="end"/>
    </w:r>
  </w:p>
  <w:p w:rsidR="00CA5B05" w:rsidRPr="00CF493A" w:rsidRDefault="00CA5B05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B05" w:rsidRDefault="00CA5B05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D:\USER\Desktop\БЮДЖЕТ\ПРОГНОЗ БЮДЖЕТА 2021-2023\1. ПРОГНОЗ Бюджета 2021-2023 КБК ПРОВЕРЕНЫ, РАСХ ТОЖЕ.docx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C6" w:rsidRDefault="000656C6">
      <w:pPr>
        <w:spacing w:after="0" w:line="240" w:lineRule="auto"/>
      </w:pPr>
      <w:r>
        <w:separator/>
      </w:r>
    </w:p>
  </w:footnote>
  <w:footnote w:type="continuationSeparator" w:id="0">
    <w:p w:rsidR="000656C6" w:rsidRDefault="0006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16B19"/>
    <w:rsid w:val="00022799"/>
    <w:rsid w:val="0002370E"/>
    <w:rsid w:val="00030E78"/>
    <w:rsid w:val="00057337"/>
    <w:rsid w:val="00064910"/>
    <w:rsid w:val="000656C6"/>
    <w:rsid w:val="0007534B"/>
    <w:rsid w:val="0009353E"/>
    <w:rsid w:val="000A0BCF"/>
    <w:rsid w:val="000A1264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F689C"/>
    <w:rsid w:val="002033EC"/>
    <w:rsid w:val="002230B0"/>
    <w:rsid w:val="002275F7"/>
    <w:rsid w:val="0023224C"/>
    <w:rsid w:val="00235D62"/>
    <w:rsid w:val="00241C85"/>
    <w:rsid w:val="0024337B"/>
    <w:rsid w:val="00247F0F"/>
    <w:rsid w:val="0029180D"/>
    <w:rsid w:val="002C0EFD"/>
    <w:rsid w:val="002C4B32"/>
    <w:rsid w:val="002F7826"/>
    <w:rsid w:val="00316787"/>
    <w:rsid w:val="00340FE9"/>
    <w:rsid w:val="00346532"/>
    <w:rsid w:val="00365AD0"/>
    <w:rsid w:val="00386E71"/>
    <w:rsid w:val="00390A84"/>
    <w:rsid w:val="00391676"/>
    <w:rsid w:val="003D47EA"/>
    <w:rsid w:val="003D72CA"/>
    <w:rsid w:val="003E023E"/>
    <w:rsid w:val="003E4341"/>
    <w:rsid w:val="004174E1"/>
    <w:rsid w:val="004836C1"/>
    <w:rsid w:val="004865BC"/>
    <w:rsid w:val="00494E48"/>
    <w:rsid w:val="004D0E18"/>
    <w:rsid w:val="004D7205"/>
    <w:rsid w:val="004F4A6E"/>
    <w:rsid w:val="00500871"/>
    <w:rsid w:val="00527FE0"/>
    <w:rsid w:val="0055618E"/>
    <w:rsid w:val="005614F7"/>
    <w:rsid w:val="005666C6"/>
    <w:rsid w:val="0058473B"/>
    <w:rsid w:val="00591CA3"/>
    <w:rsid w:val="00595EBD"/>
    <w:rsid w:val="00596F25"/>
    <w:rsid w:val="005B5181"/>
    <w:rsid w:val="005B5BAE"/>
    <w:rsid w:val="005F0C57"/>
    <w:rsid w:val="00637A2A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7FB9"/>
    <w:rsid w:val="00730C80"/>
    <w:rsid w:val="007D5D2C"/>
    <w:rsid w:val="00805E81"/>
    <w:rsid w:val="00845424"/>
    <w:rsid w:val="00845AAA"/>
    <w:rsid w:val="00867224"/>
    <w:rsid w:val="008764D9"/>
    <w:rsid w:val="008933BA"/>
    <w:rsid w:val="008A5107"/>
    <w:rsid w:val="008C11F6"/>
    <w:rsid w:val="008F70DB"/>
    <w:rsid w:val="00901E71"/>
    <w:rsid w:val="009064E5"/>
    <w:rsid w:val="00911405"/>
    <w:rsid w:val="00924AF2"/>
    <w:rsid w:val="00944319"/>
    <w:rsid w:val="0094653A"/>
    <w:rsid w:val="0096187E"/>
    <w:rsid w:val="009B39E1"/>
    <w:rsid w:val="009C10FB"/>
    <w:rsid w:val="009D1008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D3A9E"/>
    <w:rsid w:val="00AD73A5"/>
    <w:rsid w:val="00AE76AC"/>
    <w:rsid w:val="00B66A68"/>
    <w:rsid w:val="00B73C96"/>
    <w:rsid w:val="00B76C38"/>
    <w:rsid w:val="00BD47C1"/>
    <w:rsid w:val="00BE20E3"/>
    <w:rsid w:val="00BF0411"/>
    <w:rsid w:val="00BF3EA7"/>
    <w:rsid w:val="00C16112"/>
    <w:rsid w:val="00C54534"/>
    <w:rsid w:val="00C95D9F"/>
    <w:rsid w:val="00CA5B05"/>
    <w:rsid w:val="00CB16E2"/>
    <w:rsid w:val="00CF0C14"/>
    <w:rsid w:val="00D16A87"/>
    <w:rsid w:val="00D31F06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71534"/>
    <w:rsid w:val="00E95B82"/>
    <w:rsid w:val="00EA5D11"/>
    <w:rsid w:val="00EC2C6D"/>
    <w:rsid w:val="00EE05E6"/>
    <w:rsid w:val="00EF162B"/>
    <w:rsid w:val="00EF5916"/>
    <w:rsid w:val="00EF6871"/>
    <w:rsid w:val="00F30D68"/>
    <w:rsid w:val="00F4028D"/>
    <w:rsid w:val="00F66BE1"/>
    <w:rsid w:val="00F66EB6"/>
    <w:rsid w:val="00F84AA8"/>
    <w:rsid w:val="00F91B36"/>
    <w:rsid w:val="00FD4D02"/>
    <w:rsid w:val="00FD507A"/>
    <w:rsid w:val="00FE6ED5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7075</Words>
  <Characters>40328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47309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2020-12-07T08:50:00Z</cp:lastPrinted>
  <dcterms:created xsi:type="dcterms:W3CDTF">2020-12-18T06:24:00Z</dcterms:created>
  <dcterms:modified xsi:type="dcterms:W3CDTF">2020-12-18T06:25:00Z</dcterms:modified>
</cp:coreProperties>
</file>